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24FF9" w14:textId="77777777" w:rsidR="00037B07" w:rsidRPr="00A21F33" w:rsidRDefault="00037B07" w:rsidP="00037B07">
      <w:r w:rsidRPr="00A21F33">
        <w:t>STATE OF NORTH CAROLINA</w:t>
      </w:r>
    </w:p>
    <w:p w14:paraId="0A72DC40" w14:textId="77777777" w:rsidR="00037B07" w:rsidRDefault="00037B07" w:rsidP="00037B07">
      <w:r w:rsidRPr="00A21F33">
        <w:t xml:space="preserve">COUNTY OF </w:t>
      </w:r>
      <w:r w:rsidR="00CA6587">
        <w:t>[</w:t>
      </w:r>
      <w:r w:rsidR="005D1965">
        <w:t>DURHAM</w:t>
      </w:r>
      <w:r w:rsidR="00CA6587">
        <w:t>]</w:t>
      </w:r>
      <w:bookmarkStart w:id="0" w:name="_GoBack"/>
      <w:bookmarkEnd w:id="0"/>
    </w:p>
    <w:p w14:paraId="73784017" w14:textId="77777777" w:rsidR="00037B07" w:rsidRDefault="00037B07" w:rsidP="00037B07">
      <w:pPr>
        <w:pBdr>
          <w:top w:val="single" w:sz="24" w:space="1" w:color="auto"/>
        </w:pBdr>
      </w:pPr>
    </w:p>
    <w:p w14:paraId="673F9F13" w14:textId="77777777" w:rsidR="00037B07" w:rsidRDefault="00037B07" w:rsidP="00037B07">
      <w:pPr>
        <w:pBdr>
          <w:bottom w:val="single" w:sz="12" w:space="4" w:color="auto"/>
        </w:pBdr>
        <w:jc w:val="center"/>
        <w:rPr>
          <w:b/>
          <w:bCs/>
        </w:rPr>
      </w:pPr>
      <w:r w:rsidRPr="00A21F33">
        <w:rPr>
          <w:b/>
          <w:bCs/>
        </w:rPr>
        <w:t xml:space="preserve">AFFIDAVIT </w:t>
      </w:r>
      <w:proofErr w:type="gramStart"/>
      <w:r w:rsidRPr="00A21F33">
        <w:rPr>
          <w:b/>
          <w:bCs/>
        </w:rPr>
        <w:t>OF</w:t>
      </w:r>
      <w:r>
        <w:rPr>
          <w:b/>
          <w:bCs/>
        </w:rPr>
        <w:t xml:space="preserve"> </w:t>
      </w:r>
      <w:r w:rsidR="004C7BE4">
        <w:rPr>
          <w:b/>
          <w:bCs/>
        </w:rPr>
        <w:t>[</w:t>
      </w:r>
      <w:r w:rsidR="004C7BE4" w:rsidRPr="004C7BE4">
        <w:rPr>
          <w:b/>
          <w:bCs/>
          <w:u w:val="single"/>
        </w:rPr>
        <w:t>WITNESS NAME</w:t>
      </w:r>
      <w:r w:rsidR="004C7BE4">
        <w:rPr>
          <w:b/>
          <w:bCs/>
        </w:rPr>
        <w:t>]</w:t>
      </w:r>
      <w:proofErr w:type="gramEnd"/>
    </w:p>
    <w:p w14:paraId="0EC68B53" w14:textId="77777777" w:rsidR="00037B07" w:rsidRDefault="00037B07" w:rsidP="00037B07">
      <w:pPr>
        <w:pBdr>
          <w:bottom w:val="single" w:sz="12" w:space="4" w:color="auto"/>
        </w:pBdr>
        <w:jc w:val="center"/>
        <w:rPr>
          <w:b/>
          <w:bCs/>
        </w:rPr>
      </w:pPr>
    </w:p>
    <w:p w14:paraId="71DBA672" w14:textId="77777777" w:rsidR="00037B07" w:rsidRPr="00A21F33" w:rsidRDefault="00037B07" w:rsidP="00037B07">
      <w:pPr>
        <w:spacing w:line="57" w:lineRule="exact"/>
      </w:pPr>
    </w:p>
    <w:p w14:paraId="128D6591" w14:textId="77777777" w:rsidR="00037B07" w:rsidRDefault="00037B07" w:rsidP="00037B07">
      <w:pPr>
        <w:spacing w:line="388" w:lineRule="exact"/>
        <w:ind w:firstLine="720"/>
      </w:pPr>
      <w:r w:rsidRPr="001247F6">
        <w:t>PERSONALL</w:t>
      </w:r>
      <w:r>
        <w:t xml:space="preserve">Y APPEARED BEFORE ME, </w:t>
      </w:r>
      <w:r w:rsidR="004C7BE4">
        <w:t>[</w:t>
      </w:r>
      <w:r w:rsidR="004C7BE4" w:rsidRPr="004C7BE4">
        <w:rPr>
          <w:u w:val="single"/>
        </w:rPr>
        <w:t>witness name</w:t>
      </w:r>
      <w:r w:rsidR="004C7BE4">
        <w:t>]</w:t>
      </w:r>
      <w:r w:rsidRPr="001247F6">
        <w:t>, who being duly sworn, deposes and says as follows:</w:t>
      </w:r>
    </w:p>
    <w:p w14:paraId="557E32C8" w14:textId="77777777" w:rsidR="00037B07" w:rsidRPr="001247F6" w:rsidRDefault="00037B07" w:rsidP="00037B07">
      <w:pPr>
        <w:spacing w:line="388" w:lineRule="exact"/>
        <w:ind w:firstLine="720"/>
      </w:pPr>
    </w:p>
    <w:p w14:paraId="656F0AF4" w14:textId="77777777" w:rsidR="004043F2" w:rsidRDefault="00037B07" w:rsidP="00037B07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 w:rsidRPr="001247F6">
        <w:t>I am over eighteen (18) years of age and otherwise competent to make this sworn</w:t>
      </w:r>
      <w:r>
        <w:t xml:space="preserve"> </w:t>
      </w:r>
      <w:r w:rsidRPr="001247F6">
        <w:t>statement and verification that the following is true, except as to those matters stated upon information and belief and I believe them to be true.</w:t>
      </w:r>
    </w:p>
    <w:p w14:paraId="70042CD9" w14:textId="77777777" w:rsidR="004043F2" w:rsidRPr="004043F2" w:rsidRDefault="006375B7" w:rsidP="004043F2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ab/>
      </w:r>
      <w:r w:rsidR="00D80414">
        <w:t xml:space="preserve">I currently reside </w:t>
      </w:r>
      <w:r w:rsidR="001D11CF">
        <w:t xml:space="preserve">at </w:t>
      </w:r>
      <w:r w:rsidR="004C7BE4">
        <w:t xml:space="preserve">123 </w:t>
      </w:r>
      <w:r w:rsidR="004C7BE4" w:rsidRPr="004C7BE4">
        <w:rPr>
          <w:u w:val="single"/>
        </w:rPr>
        <w:t>W. Main St.</w:t>
      </w:r>
      <w:r w:rsidR="001D11CF" w:rsidRPr="004C7BE4">
        <w:rPr>
          <w:u w:val="single"/>
        </w:rPr>
        <w:t>,</w:t>
      </w:r>
      <w:r w:rsidR="004C7BE4" w:rsidRPr="004C7BE4">
        <w:rPr>
          <w:u w:val="single"/>
        </w:rPr>
        <w:t xml:space="preserve"> Durham, NC 27703</w:t>
      </w:r>
      <w:r w:rsidR="004C7BE4">
        <w:t xml:space="preserve">, and previously resided at </w:t>
      </w:r>
      <w:r w:rsidR="004C7BE4" w:rsidRPr="004C7BE4">
        <w:rPr>
          <w:u w:val="single"/>
        </w:rPr>
        <w:t>456</w:t>
      </w:r>
      <w:r w:rsidR="00D80414" w:rsidRPr="004C7BE4">
        <w:rPr>
          <w:u w:val="single"/>
        </w:rPr>
        <w:t xml:space="preserve"> E. </w:t>
      </w:r>
      <w:r w:rsidR="00D8225B">
        <w:rPr>
          <w:u w:val="single"/>
        </w:rPr>
        <w:t>Geer</w:t>
      </w:r>
      <w:r w:rsidR="004C7BE4" w:rsidRPr="004C7BE4">
        <w:rPr>
          <w:u w:val="single"/>
        </w:rPr>
        <w:t xml:space="preserve"> St. </w:t>
      </w:r>
      <w:r w:rsidR="00D80414" w:rsidRPr="004C7BE4">
        <w:rPr>
          <w:u w:val="single"/>
        </w:rPr>
        <w:t xml:space="preserve"> Durham, NC 27701</w:t>
      </w:r>
      <w:r w:rsidR="00D80414">
        <w:t>.</w:t>
      </w:r>
    </w:p>
    <w:p w14:paraId="6B39647C" w14:textId="77777777" w:rsidR="00D80414" w:rsidRDefault="00C22148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I was contacte</w:t>
      </w:r>
      <w:r w:rsidR="00EF34A9">
        <w:t xml:space="preserve">d by </w:t>
      </w:r>
      <w:r w:rsidR="004C7BE4">
        <w:t>[</w:t>
      </w:r>
      <w:r w:rsidR="004C7BE4" w:rsidRPr="004C7BE4">
        <w:rPr>
          <w:u w:val="single"/>
        </w:rPr>
        <w:t>insert your name</w:t>
      </w:r>
      <w:r w:rsidR="004C7BE4">
        <w:t>]</w:t>
      </w:r>
      <w:r w:rsidR="00EF34A9">
        <w:t xml:space="preserve"> </w:t>
      </w:r>
      <w:r w:rsidR="00D80414">
        <w:t xml:space="preserve">regarding the motor vehicle that struck </w:t>
      </w:r>
      <w:r w:rsidR="004C7BE4">
        <w:t>[</w:t>
      </w:r>
      <w:r w:rsidR="004C7BE4" w:rsidRPr="004C7BE4">
        <w:rPr>
          <w:u w:val="single"/>
        </w:rPr>
        <w:t>insert your name</w:t>
      </w:r>
      <w:r w:rsidR="004C7BE4">
        <w:t>]</w:t>
      </w:r>
      <w:r w:rsidR="001B189B">
        <w:t xml:space="preserve"> that</w:t>
      </w:r>
      <w:r w:rsidR="00D80414">
        <w:t xml:space="preserve"> occurred on </w:t>
      </w:r>
      <w:r w:rsidR="00D80414" w:rsidRPr="004C7BE4">
        <w:rPr>
          <w:u w:val="single"/>
        </w:rPr>
        <w:t>Geer Street, Durham, NC 27701</w:t>
      </w:r>
      <w:r w:rsidR="00D80414">
        <w:t xml:space="preserve"> on </w:t>
      </w:r>
      <w:r w:rsidR="00F074F6" w:rsidRPr="00F074F6">
        <w:rPr>
          <w:u w:val="single"/>
        </w:rPr>
        <w:t>September 10, 2015</w:t>
      </w:r>
      <w:r w:rsidR="00D80414">
        <w:t xml:space="preserve">.  </w:t>
      </w:r>
    </w:p>
    <w:p w14:paraId="13D0D95E" w14:textId="77777777" w:rsidR="004D532E" w:rsidRDefault="00D80414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 xml:space="preserve">Prior to the motor vehicle accident, I was inside my residence, which </w:t>
      </w:r>
      <w:r w:rsidR="004D532E">
        <w:t>was located on the street t</w:t>
      </w:r>
      <w:r>
        <w:t>hat the accident took place.</w:t>
      </w:r>
    </w:p>
    <w:p w14:paraId="4E2FA96A" w14:textId="77777777" w:rsidR="005F3AD3" w:rsidRDefault="0047295F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Upon information and belief, t</w:t>
      </w:r>
      <w:r w:rsidR="004D532E">
        <w:t>he subsequent accident occurred some time in the afternoon, in which the weather was sunny and clear.</w:t>
      </w:r>
      <w:r w:rsidR="005F3AD3">
        <w:t xml:space="preserve">  </w:t>
      </w:r>
    </w:p>
    <w:p w14:paraId="15831F2D" w14:textId="77777777" w:rsidR="00D80414" w:rsidRDefault="005F3AD3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 xml:space="preserve">The road on which the accident occurred, </w:t>
      </w:r>
      <w:r w:rsidRPr="004C7BE4">
        <w:rPr>
          <w:u w:val="single"/>
        </w:rPr>
        <w:t>Geer Street</w:t>
      </w:r>
      <w:r>
        <w:t>, is a straight road with a posted speed limit of 35 miles per hour.</w:t>
      </w:r>
    </w:p>
    <w:p w14:paraId="624FC8C1" w14:textId="77777777" w:rsidR="00D80414" w:rsidRDefault="00D80414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 xml:space="preserve">While </w:t>
      </w:r>
      <w:r w:rsidR="004C7BE4">
        <w:t>inside my home at the above-mentioned address</w:t>
      </w:r>
      <w:r>
        <w:t>, I heard a loud boom.  Shortly thereafter, I ran outside to see a van stopped in the road and a young boy lying in the center of the road, visibly injured and bleeding.</w:t>
      </w:r>
    </w:p>
    <w:p w14:paraId="29D571ED" w14:textId="77777777" w:rsidR="004D532E" w:rsidRDefault="004D532E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I noted that the van was a large, commercial van white in color.</w:t>
      </w:r>
    </w:p>
    <w:p w14:paraId="7C805474" w14:textId="77777777" w:rsidR="004C7BE4" w:rsidRDefault="004C7BE4" w:rsidP="004C7BE4">
      <w:pPr>
        <w:pStyle w:val="ListParagraph"/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540"/>
      </w:pPr>
    </w:p>
    <w:p w14:paraId="6234F1A8" w14:textId="77777777" w:rsidR="004C7BE4" w:rsidRPr="00F074F6" w:rsidRDefault="00F074F6" w:rsidP="00F074F6">
      <w:pPr>
        <w:pStyle w:val="ListParagraph"/>
        <w:tabs>
          <w:tab w:val="left" w:pos="-1080"/>
          <w:tab w:val="left" w:pos="-720"/>
          <w:tab w:val="left" w:pos="0"/>
          <w:tab w:val="left" w:pos="990"/>
          <w:tab w:val="left" w:pos="1080"/>
        </w:tabs>
        <w:spacing w:line="480" w:lineRule="auto"/>
        <w:ind w:left="180"/>
        <w:rPr>
          <w:u w:val="single"/>
        </w:rPr>
      </w:pPr>
      <w:r w:rsidRPr="00F074F6">
        <w:rPr>
          <w:highlight w:val="lightGray"/>
          <w:u w:val="single"/>
        </w:rPr>
        <w:lastRenderedPageBreak/>
        <w:t>Affidavit Guide</w:t>
      </w:r>
    </w:p>
    <w:p w14:paraId="24279C44" w14:textId="77777777" w:rsidR="004C7BE4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 xml:space="preserve">This portion of an affidavit is called the caption. </w:t>
      </w:r>
    </w:p>
    <w:p w14:paraId="1EA29534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5E429DB7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Identify and insert the witness name.</w:t>
      </w:r>
    </w:p>
    <w:p w14:paraId="3CA96DAA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4AE0FA15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Confirm that the witness is over 18 years old.</w:t>
      </w:r>
    </w:p>
    <w:p w14:paraId="33E6E3FA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3BC4BA53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 xml:space="preserve">Insert the </w:t>
      </w:r>
      <w:proofErr w:type="gramStart"/>
      <w:r w:rsidRPr="00F074F6">
        <w:rPr>
          <w:highlight w:val="lightGray"/>
        </w:rPr>
        <w:t>witnesses</w:t>
      </w:r>
      <w:proofErr w:type="gramEnd"/>
      <w:r w:rsidRPr="00F074F6">
        <w:rPr>
          <w:highlight w:val="lightGray"/>
        </w:rPr>
        <w:t xml:space="preserve"> address or current address.</w:t>
      </w:r>
    </w:p>
    <w:p w14:paraId="052CC717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21DE7508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Describe why they are giving the affidavit.</w:t>
      </w:r>
    </w:p>
    <w:p w14:paraId="6E3C65CE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1E1A8EFE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7BEC6330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Insert relevant facts from before the accident.</w:t>
      </w:r>
    </w:p>
    <w:p w14:paraId="36A61C21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1D91E2DA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00B875E7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3F8FD4F1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0BE8F9F9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Describe the accident location.</w:t>
      </w:r>
    </w:p>
    <w:p w14:paraId="03CA6AED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0774B2AF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  <w:r w:rsidRPr="00F074F6">
        <w:rPr>
          <w:highlight w:val="lightGray"/>
        </w:rPr>
        <w:t>Insert witness facts.</w:t>
      </w:r>
    </w:p>
    <w:p w14:paraId="22F799F9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0FDABA5B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552BE0D1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0F5C8EC4" w14:textId="77777777" w:rsidR="00D8225B" w:rsidRPr="00F074F6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  <w:rPr>
          <w:highlight w:val="lightGray"/>
        </w:rPr>
      </w:pPr>
    </w:p>
    <w:p w14:paraId="6CDDAAB3" w14:textId="77777777" w:rsidR="00D8225B" w:rsidRDefault="00D8225B" w:rsidP="00D8225B">
      <w:pPr>
        <w:pStyle w:val="ListParagraph"/>
        <w:tabs>
          <w:tab w:val="left" w:pos="-1080"/>
          <w:tab w:val="left" w:pos="-720"/>
          <w:tab w:val="left" w:pos="0"/>
          <w:tab w:val="left" w:pos="180"/>
          <w:tab w:val="left" w:pos="990"/>
          <w:tab w:val="left" w:pos="1080"/>
        </w:tabs>
        <w:ind w:left="187"/>
      </w:pPr>
      <w:r w:rsidRPr="00F074F6">
        <w:rPr>
          <w:highlight w:val="lightGray"/>
        </w:rPr>
        <w:t>Insert witness observations and facts</w:t>
      </w:r>
    </w:p>
    <w:p w14:paraId="0EEA8965" w14:textId="77777777" w:rsidR="00D8225B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</w:pPr>
    </w:p>
    <w:p w14:paraId="56A59E9D" w14:textId="77777777" w:rsidR="004D532E" w:rsidRDefault="004D532E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lastRenderedPageBreak/>
        <w:t>The van appeared to have lettering written on the side that I cannot fully recall as to the content of the lettering.</w:t>
      </w:r>
    </w:p>
    <w:p w14:paraId="2AC2CC58" w14:textId="77777777" w:rsidR="004D532E" w:rsidRDefault="004D532E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 xml:space="preserve">There were tire skid marks visible on the road trailing behind the van </w:t>
      </w:r>
      <w:r w:rsidR="002734AB">
        <w:t xml:space="preserve">that </w:t>
      </w:r>
      <w:r>
        <w:t>indicated that the van attempted to</w:t>
      </w:r>
      <w:r w:rsidR="002734AB">
        <w:t xml:space="preserve"> brake </w:t>
      </w:r>
      <w:r>
        <w:t>quickly.</w:t>
      </w:r>
    </w:p>
    <w:p w14:paraId="0E26279C" w14:textId="77777777" w:rsidR="001B189B" w:rsidRDefault="001B189B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 xml:space="preserve">The </w:t>
      </w:r>
      <w:r w:rsidR="002734AB">
        <w:t>driver of the van</w:t>
      </w:r>
      <w:r w:rsidR="00D8225B">
        <w:t>, a Hispanic</w:t>
      </w:r>
      <w:r>
        <w:t xml:space="preserve"> </w:t>
      </w:r>
      <w:proofErr w:type="gramStart"/>
      <w:r>
        <w:t>male, that</w:t>
      </w:r>
      <w:proofErr w:type="gramEnd"/>
      <w:r>
        <w:t xml:space="preserve"> struck the child remained on scene after the accident.</w:t>
      </w:r>
    </w:p>
    <w:p w14:paraId="68CA44C4" w14:textId="77777777" w:rsidR="001B189B" w:rsidRDefault="001B189B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I spoke briefly with the driver of the van as to what had occurred, he responded that everything had happened so quic</w:t>
      </w:r>
      <w:r w:rsidR="002734AB">
        <w:t xml:space="preserve">kly that </w:t>
      </w:r>
      <w:r>
        <w:t>he did not have time to respond and avoid hitting the child.</w:t>
      </w:r>
    </w:p>
    <w:p w14:paraId="32BCFCC7" w14:textId="77777777" w:rsidR="001B189B" w:rsidRDefault="007E1A26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Upon information and belief, s</w:t>
      </w:r>
      <w:r w:rsidR="001B189B">
        <w:t>hortly thereafter, police and emergency vehicles arrived on scene.</w:t>
      </w:r>
    </w:p>
    <w:p w14:paraId="173A3583" w14:textId="77777777" w:rsidR="001B189B" w:rsidRDefault="001B189B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The police questioned me as to whether or not I was the mother of the child, to which I denied.</w:t>
      </w:r>
    </w:p>
    <w:p w14:paraId="2F23A68D" w14:textId="77777777" w:rsidR="001B189B" w:rsidRDefault="007E1A26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Upon information and belief, t</w:t>
      </w:r>
      <w:r w:rsidR="001B189B">
        <w:t>he brother of the child was on the scene and attempted to call the mother</w:t>
      </w:r>
      <w:r>
        <w:t>, who was not at home at the time</w:t>
      </w:r>
      <w:r w:rsidR="001B189B">
        <w:t>.</w:t>
      </w:r>
    </w:p>
    <w:p w14:paraId="05B93F66" w14:textId="77777777" w:rsidR="00A848FB" w:rsidRDefault="001B189B" w:rsidP="00D80414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0" w:firstLine="540"/>
      </w:pPr>
      <w:r>
        <w:t>EMS services picked the child up for tr</w:t>
      </w:r>
      <w:r w:rsidR="007E1A26">
        <w:t>ansport.</w:t>
      </w:r>
    </w:p>
    <w:p w14:paraId="2EC1ED2B" w14:textId="77777777" w:rsidR="00AF7FFA" w:rsidRDefault="00CE7D0B" w:rsidP="00F87AD3">
      <w:pPr>
        <w:pStyle w:val="ListParagraph"/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left="540"/>
      </w:pPr>
      <w:r>
        <w:tab/>
      </w:r>
      <w:r w:rsidR="00AF7FFA">
        <w:t xml:space="preserve">Further, affiant </w:t>
      </w:r>
      <w:proofErr w:type="spellStart"/>
      <w:r w:rsidR="00AF7FFA">
        <w:t>saith</w:t>
      </w:r>
      <w:proofErr w:type="spellEnd"/>
      <w:r w:rsidR="00AF7FFA">
        <w:t xml:space="preserve"> not.</w:t>
      </w:r>
    </w:p>
    <w:p w14:paraId="60B45E8A" w14:textId="77777777" w:rsidR="00CE7D0B" w:rsidRDefault="00CE7D0B" w:rsidP="00037B07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firstLine="540"/>
      </w:pPr>
    </w:p>
    <w:p w14:paraId="029BBEC3" w14:textId="77777777" w:rsidR="00AF7FFA" w:rsidRDefault="00AF7FFA" w:rsidP="00037B07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spacing w:line="480" w:lineRule="auto"/>
        <w:ind w:firstLine="540"/>
      </w:pPr>
      <w:proofErr w:type="gramStart"/>
      <w:r>
        <w:t xml:space="preserve">This the </w:t>
      </w:r>
      <w:r w:rsidRPr="00D80414">
        <w:t>_____</w:t>
      </w:r>
      <w:r>
        <w:t xml:space="preserve"> day of </w:t>
      </w:r>
      <w:r w:rsidR="00D8225B">
        <w:t>_______________20___.</w:t>
      </w:r>
      <w:proofErr w:type="gramEnd"/>
    </w:p>
    <w:p w14:paraId="2BF1DE29" w14:textId="77777777" w:rsidR="00AF7FFA" w:rsidRPr="00551C0D" w:rsidRDefault="00AF7FFA" w:rsidP="00551C0D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C0D">
        <w:tab/>
        <w:t>______________</w:t>
      </w:r>
      <w:r w:rsidR="00D8225B">
        <w:t>______</w:t>
      </w:r>
      <w:r w:rsidR="00F074F6">
        <w:t>_________</w:t>
      </w:r>
      <w:r w:rsidR="00F074F6">
        <w:br/>
        <w:t xml:space="preserve">  [Insert Witness name</w:t>
      </w:r>
      <w:r w:rsidR="00D8225B">
        <w:t>]</w:t>
      </w:r>
    </w:p>
    <w:p w14:paraId="78E4A1E3" w14:textId="77777777" w:rsidR="00CE7D0B" w:rsidRDefault="00CE7D0B" w:rsidP="00AF7FFA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720"/>
      </w:pPr>
    </w:p>
    <w:p w14:paraId="76236DE2" w14:textId="77777777" w:rsidR="00AF7FFA" w:rsidRDefault="00AF7FFA" w:rsidP="00AF7FFA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720"/>
      </w:pPr>
      <w:r>
        <w:t xml:space="preserve">Sworn </w:t>
      </w:r>
      <w:r w:rsidR="008A5E28">
        <w:t>t</w:t>
      </w:r>
      <w:r>
        <w:t xml:space="preserve">o and </w:t>
      </w:r>
      <w:r w:rsidR="008A5E28">
        <w:t>s</w:t>
      </w:r>
      <w:r>
        <w:t xml:space="preserve">ubscribed </w:t>
      </w:r>
      <w:r w:rsidR="008A5E28">
        <w:t>b</w:t>
      </w:r>
      <w:r>
        <w:t xml:space="preserve">efore </w:t>
      </w:r>
      <w:r w:rsidR="008A5E28">
        <w:t>m</w:t>
      </w:r>
      <w:r>
        <w:t>e</w:t>
      </w:r>
    </w:p>
    <w:p w14:paraId="483B7102" w14:textId="77777777" w:rsidR="00AF7FFA" w:rsidRDefault="008A5E28" w:rsidP="00AF7FFA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720"/>
      </w:pPr>
      <w:proofErr w:type="gramStart"/>
      <w:r>
        <w:t>t</w:t>
      </w:r>
      <w:r w:rsidR="00AF7FFA">
        <w:t>his</w:t>
      </w:r>
      <w:proofErr w:type="gramEnd"/>
      <w:r w:rsidR="00AF7FFA">
        <w:t xml:space="preserve"> the ______ day of </w:t>
      </w:r>
      <w:r w:rsidR="00D8225B">
        <w:t>_______________20___</w:t>
      </w:r>
      <w:r w:rsidR="00AF7FFA">
        <w:t>.</w:t>
      </w:r>
    </w:p>
    <w:p w14:paraId="2B6B47F3" w14:textId="77777777" w:rsidR="00AF7FFA" w:rsidRDefault="00AF7FFA" w:rsidP="00AF7FFA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720"/>
      </w:pPr>
    </w:p>
    <w:p w14:paraId="4DB3F02C" w14:textId="77777777" w:rsidR="00DB6CF4" w:rsidRDefault="00AF7FFA" w:rsidP="0017147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720"/>
      </w:pPr>
      <w:r>
        <w:t>_______________________________________</w:t>
      </w:r>
      <w:r>
        <w:br/>
        <w:t>Notary Public</w:t>
      </w:r>
      <w:r>
        <w:br/>
        <w:t>My Commission Expires</w:t>
      </w:r>
      <w:proofErr w:type="gramStart"/>
      <w:r>
        <w:t>:_</w:t>
      </w:r>
      <w:proofErr w:type="gramEnd"/>
      <w:r>
        <w:t>_________________</w:t>
      </w:r>
      <w:r w:rsidR="0017147B">
        <w:t>_</w:t>
      </w:r>
    </w:p>
    <w:p w14:paraId="0B1198FC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lastRenderedPageBreak/>
        <w:t>Describe observations and facts</w:t>
      </w:r>
    </w:p>
    <w:p w14:paraId="3D26BC96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121D9372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Describe observations and facts</w:t>
      </w:r>
    </w:p>
    <w:p w14:paraId="13AE44CC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1F920B6C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Describe the at-fault party, if possible.</w:t>
      </w:r>
    </w:p>
    <w:p w14:paraId="40CCE262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0F15B3A1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statements or admissions by at-fault parties.</w:t>
      </w:r>
    </w:p>
    <w:p w14:paraId="4E98DBCA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5934A5FA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53D0609B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after accident facts.</w:t>
      </w:r>
    </w:p>
    <w:p w14:paraId="7C16ECA7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1681B469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08F2EFCC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after accident facts.</w:t>
      </w:r>
    </w:p>
    <w:p w14:paraId="6AE61BCE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18C59E9B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70626205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after accident facts.</w:t>
      </w:r>
    </w:p>
    <w:p w14:paraId="09573F20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731D51EA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46DC6D0D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medical information and facts.</w:t>
      </w:r>
    </w:p>
    <w:p w14:paraId="11506D0F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55748A0D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72E0F800" w14:textId="77777777" w:rsidR="00D8225B" w:rsidRPr="00F074F6" w:rsidRDefault="00D8225B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3B970BB1" w14:textId="77777777" w:rsidR="00D8225B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proofErr w:type="gramStart"/>
      <w:r w:rsidRPr="00F074F6">
        <w:rPr>
          <w:highlight w:val="lightGray"/>
        </w:rPr>
        <w:t>Date of affidavit.</w:t>
      </w:r>
      <w:proofErr w:type="gramEnd"/>
    </w:p>
    <w:p w14:paraId="2CA84A29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4F31DDF6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Signature line</w:t>
      </w:r>
    </w:p>
    <w:p w14:paraId="471D02C1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Insert Witness name.</w:t>
      </w:r>
    </w:p>
    <w:p w14:paraId="3EFF7E87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6AA5E7C4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  <w:r w:rsidRPr="00F074F6">
        <w:rPr>
          <w:highlight w:val="lightGray"/>
        </w:rPr>
        <w:t>Notary section.</w:t>
      </w:r>
    </w:p>
    <w:p w14:paraId="79B94B87" w14:textId="77777777" w:rsidR="00F074F6" w:rsidRPr="00F074F6" w:rsidRDefault="00F074F6" w:rsidP="00D8225B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  <w:rPr>
          <w:highlight w:val="lightGray"/>
        </w:rPr>
      </w:pPr>
    </w:p>
    <w:p w14:paraId="54936783" w14:textId="77777777" w:rsidR="00F074F6" w:rsidRDefault="00F074F6" w:rsidP="00F074F6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080"/>
        </w:tabs>
        <w:ind w:left="180"/>
      </w:pPr>
      <w:proofErr w:type="gramStart"/>
      <w:r w:rsidRPr="00F074F6">
        <w:rPr>
          <w:highlight w:val="lightGray"/>
        </w:rPr>
        <w:t>Notary signature and information.</w:t>
      </w:r>
      <w:proofErr w:type="gramEnd"/>
    </w:p>
    <w:sectPr w:rsidR="00F074F6" w:rsidSect="00D8225B">
      <w:headerReference w:type="even" r:id="rId8"/>
      <w:headerReference w:type="default" r:id="rId9"/>
      <w:headerReference w:type="first" r:id="rId10"/>
      <w:pgSz w:w="12240" w:h="15840"/>
      <w:pgMar w:top="1440" w:right="1170" w:bottom="900" w:left="1440" w:header="720" w:footer="720" w:gutter="0"/>
      <w:cols w:num="2" w:space="2" w:equalWidth="0">
        <w:col w:w="7920" w:space="2"/>
        <w:col w:w="170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FE616" w14:textId="77777777" w:rsidR="00D8225B" w:rsidRDefault="00D8225B" w:rsidP="007F3FF4">
      <w:r>
        <w:separator/>
      </w:r>
    </w:p>
  </w:endnote>
  <w:endnote w:type="continuationSeparator" w:id="0">
    <w:p w14:paraId="310886F4" w14:textId="77777777" w:rsidR="00D8225B" w:rsidRDefault="00D8225B" w:rsidP="007F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6F4F7" w14:textId="77777777" w:rsidR="00D8225B" w:rsidRDefault="00D8225B" w:rsidP="007F3FF4">
      <w:r>
        <w:separator/>
      </w:r>
    </w:p>
  </w:footnote>
  <w:footnote w:type="continuationSeparator" w:id="0">
    <w:p w14:paraId="203CEE08" w14:textId="77777777" w:rsidR="00D8225B" w:rsidRDefault="00D8225B" w:rsidP="007F3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62A463" w14:textId="77777777" w:rsidR="00D8225B" w:rsidRDefault="00D8225B">
    <w:pPr>
      <w:pStyle w:val="Header"/>
    </w:pPr>
    <w:r>
      <w:rPr>
        <w:noProof/>
      </w:rPr>
      <w:pict w14:anchorId="0CB3769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54297" o:spid="_x0000_s2053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D90885">
        <v:shape 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DBAB26" w14:textId="77777777" w:rsidR="00D8225B" w:rsidRDefault="00D8225B">
    <w:pPr>
      <w:pStyle w:val="Header"/>
    </w:pPr>
    <w:r>
      <w:rPr>
        <w:noProof/>
      </w:rPr>
      <w:pict w14:anchorId="3028C0B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54298" o:spid="_x0000_s2054" type="#_x0000_t136" style="position:absolute;margin-left:0;margin-top:0;width:471.3pt;height:188.5pt;rotation:315;z-index:-251645952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67603A0">
        <v:shape 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76A493" w14:textId="77777777" w:rsidR="00D8225B" w:rsidRDefault="00D8225B">
    <w:pPr>
      <w:pStyle w:val="Header"/>
    </w:pPr>
    <w:r>
      <w:rPr>
        <w:noProof/>
      </w:rPr>
      <w:pict w14:anchorId="1875CE1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54296" o:spid="_x0000_s2052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F7B"/>
    <w:multiLevelType w:val="hybridMultilevel"/>
    <w:tmpl w:val="374CE3A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C20796C"/>
    <w:multiLevelType w:val="hybridMultilevel"/>
    <w:tmpl w:val="564031C2"/>
    <w:lvl w:ilvl="0" w:tplc="90EC1942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950FF"/>
    <w:multiLevelType w:val="hybridMultilevel"/>
    <w:tmpl w:val="2E7CA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7"/>
    <w:rsid w:val="00025B13"/>
    <w:rsid w:val="00037B07"/>
    <w:rsid w:val="000D2846"/>
    <w:rsid w:val="00114194"/>
    <w:rsid w:val="001575A2"/>
    <w:rsid w:val="0017147B"/>
    <w:rsid w:val="001802A1"/>
    <w:rsid w:val="001B189B"/>
    <w:rsid w:val="001D11CF"/>
    <w:rsid w:val="002053EC"/>
    <w:rsid w:val="002734AB"/>
    <w:rsid w:val="002749AD"/>
    <w:rsid w:val="002934AE"/>
    <w:rsid w:val="00293514"/>
    <w:rsid w:val="002A5BFD"/>
    <w:rsid w:val="0036689C"/>
    <w:rsid w:val="00384ECD"/>
    <w:rsid w:val="004009A3"/>
    <w:rsid w:val="004043F2"/>
    <w:rsid w:val="00451D18"/>
    <w:rsid w:val="0047295F"/>
    <w:rsid w:val="004C7BE4"/>
    <w:rsid w:val="004D532E"/>
    <w:rsid w:val="004E2DC1"/>
    <w:rsid w:val="004F4143"/>
    <w:rsid w:val="0051303B"/>
    <w:rsid w:val="00532EB7"/>
    <w:rsid w:val="00551C0D"/>
    <w:rsid w:val="00567320"/>
    <w:rsid w:val="00580D4F"/>
    <w:rsid w:val="005D1965"/>
    <w:rsid w:val="005E4DE8"/>
    <w:rsid w:val="005E5498"/>
    <w:rsid w:val="005E55F6"/>
    <w:rsid w:val="005F3AD3"/>
    <w:rsid w:val="006375B7"/>
    <w:rsid w:val="006711F6"/>
    <w:rsid w:val="00690C23"/>
    <w:rsid w:val="006B1809"/>
    <w:rsid w:val="0073372B"/>
    <w:rsid w:val="00741C5B"/>
    <w:rsid w:val="007B09AC"/>
    <w:rsid w:val="007E056A"/>
    <w:rsid w:val="007E1A26"/>
    <w:rsid w:val="007F3FF4"/>
    <w:rsid w:val="00851214"/>
    <w:rsid w:val="008843B0"/>
    <w:rsid w:val="008A2E33"/>
    <w:rsid w:val="008A5E28"/>
    <w:rsid w:val="008B5404"/>
    <w:rsid w:val="008C0F36"/>
    <w:rsid w:val="009100AB"/>
    <w:rsid w:val="00914461"/>
    <w:rsid w:val="009228EC"/>
    <w:rsid w:val="00926EDD"/>
    <w:rsid w:val="00930719"/>
    <w:rsid w:val="00967FD3"/>
    <w:rsid w:val="00975922"/>
    <w:rsid w:val="009C0FDB"/>
    <w:rsid w:val="009D577D"/>
    <w:rsid w:val="00A072D0"/>
    <w:rsid w:val="00A30E89"/>
    <w:rsid w:val="00A848FB"/>
    <w:rsid w:val="00AF7FFA"/>
    <w:rsid w:val="00B11127"/>
    <w:rsid w:val="00B42400"/>
    <w:rsid w:val="00BE555A"/>
    <w:rsid w:val="00C22148"/>
    <w:rsid w:val="00C735A3"/>
    <w:rsid w:val="00C92120"/>
    <w:rsid w:val="00CA6587"/>
    <w:rsid w:val="00CB4E64"/>
    <w:rsid w:val="00CD1442"/>
    <w:rsid w:val="00CE7D0B"/>
    <w:rsid w:val="00D43C7E"/>
    <w:rsid w:val="00D6430C"/>
    <w:rsid w:val="00D762FC"/>
    <w:rsid w:val="00D80414"/>
    <w:rsid w:val="00D8225B"/>
    <w:rsid w:val="00D84A65"/>
    <w:rsid w:val="00DB6CF4"/>
    <w:rsid w:val="00EC50C4"/>
    <w:rsid w:val="00EF34A9"/>
    <w:rsid w:val="00F074F6"/>
    <w:rsid w:val="00F802B4"/>
    <w:rsid w:val="00F87AD3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62462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F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3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F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F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3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F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NCHEALTHLAW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jsanders</dc:creator>
  <cp:keywords/>
  <dc:description/>
  <cp:lastModifiedBy>Personal Personal</cp:lastModifiedBy>
  <cp:revision>3</cp:revision>
  <cp:lastPrinted>2010-08-31T20:06:00Z</cp:lastPrinted>
  <dcterms:created xsi:type="dcterms:W3CDTF">2016-02-23T12:56:00Z</dcterms:created>
  <dcterms:modified xsi:type="dcterms:W3CDTF">2016-02-23T12:56:00Z</dcterms:modified>
</cp:coreProperties>
</file>